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b4a9f05744b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435dd44912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Neilton,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e01cbffb154065" /><Relationship Type="http://schemas.openxmlformats.org/officeDocument/2006/relationships/numbering" Target="/word/numbering.xml" Id="Rd53256060ec64639" /><Relationship Type="http://schemas.openxmlformats.org/officeDocument/2006/relationships/settings" Target="/word/settings.xml" Id="R10f7bd8544bc4986" /><Relationship Type="http://schemas.openxmlformats.org/officeDocument/2006/relationships/image" Target="/word/media/4f0c6538-3016-4da4-8a78-b15a555e5464.png" Id="R90435dd449124d52" /></Relationships>
</file>