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0a7bf3dc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44555d7a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bf3f8f3b461c" /><Relationship Type="http://schemas.openxmlformats.org/officeDocument/2006/relationships/numbering" Target="/word/numbering.xml" Id="R33580717778c468d" /><Relationship Type="http://schemas.openxmlformats.org/officeDocument/2006/relationships/settings" Target="/word/settings.xml" Id="R1855029beab340a4" /><Relationship Type="http://schemas.openxmlformats.org/officeDocument/2006/relationships/image" Target="/word/media/33af2892-3dad-431d-ab85-20169bea769e.png" Id="R100544555d7a4502" /></Relationships>
</file>