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35589d37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cb0c6f60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cefd2f564380" /><Relationship Type="http://schemas.openxmlformats.org/officeDocument/2006/relationships/numbering" Target="/word/numbering.xml" Id="R3dcb134841894cb9" /><Relationship Type="http://schemas.openxmlformats.org/officeDocument/2006/relationships/settings" Target="/word/settings.xml" Id="R2048e08c23064fe7" /><Relationship Type="http://schemas.openxmlformats.org/officeDocument/2006/relationships/image" Target="/word/media/a09c119b-f440-424f-9292-a893ab8447a5.png" Id="Re9ddcb0c6f60422a" /></Relationships>
</file>