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268a27d84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c76f383d2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Nelagoney,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591efb5a146fb" /><Relationship Type="http://schemas.openxmlformats.org/officeDocument/2006/relationships/numbering" Target="/word/numbering.xml" Id="R5b9cecdcaa09420c" /><Relationship Type="http://schemas.openxmlformats.org/officeDocument/2006/relationships/settings" Target="/word/settings.xml" Id="Rddc31ef0cd684b26" /><Relationship Type="http://schemas.openxmlformats.org/officeDocument/2006/relationships/image" Target="/word/media/05f3256a-ef0a-4eaa-aa9b-9dca4d420686.png" Id="R913c76f383d24dd8" /></Relationships>
</file>