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85476b0fa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e9cf29786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Nelia,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b0b48e9054e31" /><Relationship Type="http://schemas.openxmlformats.org/officeDocument/2006/relationships/numbering" Target="/word/numbering.xml" Id="R0a88c39c5be042a9" /><Relationship Type="http://schemas.openxmlformats.org/officeDocument/2006/relationships/settings" Target="/word/settings.xml" Id="Rce551a08b6f641d7" /><Relationship Type="http://schemas.openxmlformats.org/officeDocument/2006/relationships/image" Target="/word/media/2a9203d4-8f19-41ad-a9a4-e7a7322f5613.png" Id="Rde2e9cf297864411" /></Relationships>
</file>