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a1d005b57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1228140c3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Nella,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86baf0b2e44af" /><Relationship Type="http://schemas.openxmlformats.org/officeDocument/2006/relationships/numbering" Target="/word/numbering.xml" Id="R5bb03012836a4489" /><Relationship Type="http://schemas.openxmlformats.org/officeDocument/2006/relationships/settings" Target="/word/settings.xml" Id="R88e6de3b4f41462c" /><Relationship Type="http://schemas.openxmlformats.org/officeDocument/2006/relationships/image" Target="/word/media/520411dd-a4f1-4c2a-9977-df7824b8c9aa.png" Id="Rb0e1228140c34bbc" /></Relationships>
</file>