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1cda52e3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8781920f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Nellieburg,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7f6adbcef4684" /><Relationship Type="http://schemas.openxmlformats.org/officeDocument/2006/relationships/numbering" Target="/word/numbering.xml" Id="Rcb4d5d023aa14fd1" /><Relationship Type="http://schemas.openxmlformats.org/officeDocument/2006/relationships/settings" Target="/word/settings.xml" Id="Raa46569e35854602" /><Relationship Type="http://schemas.openxmlformats.org/officeDocument/2006/relationships/image" Target="/word/media/e1bb8548-a8ad-4b57-8984-9bdd5d347626.png" Id="R5788781920ff4634" /></Relationships>
</file>