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5b06de7a7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354953559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Nellysford,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bb63afc3a4655" /><Relationship Type="http://schemas.openxmlformats.org/officeDocument/2006/relationships/numbering" Target="/word/numbering.xml" Id="R23bf62c1faa244bd" /><Relationship Type="http://schemas.openxmlformats.org/officeDocument/2006/relationships/settings" Target="/word/settings.xml" Id="Rd473c27a011e478d" /><Relationship Type="http://schemas.openxmlformats.org/officeDocument/2006/relationships/image" Target="/word/media/acd6266c-146e-49ea-9689-42e830594a14.png" Id="R7083549535594718" /></Relationships>
</file>