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0c96c47be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a6a5a08ed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Nelma,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57ec29e604074" /><Relationship Type="http://schemas.openxmlformats.org/officeDocument/2006/relationships/numbering" Target="/word/numbering.xml" Id="R47759666f4e049e8" /><Relationship Type="http://schemas.openxmlformats.org/officeDocument/2006/relationships/settings" Target="/word/settings.xml" Id="R55ab09a381bd4771" /><Relationship Type="http://schemas.openxmlformats.org/officeDocument/2006/relationships/image" Target="/word/media/21aee4cd-4ef7-4e4d-8d74-a1c1928b5b57.png" Id="Rd39a6a5a08ed4422" /></Relationships>
</file>