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87a8f0ea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94276be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065c1b8f8457a" /><Relationship Type="http://schemas.openxmlformats.org/officeDocument/2006/relationships/numbering" Target="/word/numbering.xml" Id="Raeb4d28925994fbd" /><Relationship Type="http://schemas.openxmlformats.org/officeDocument/2006/relationships/settings" Target="/word/settings.xml" Id="R64a3a7b214194940" /><Relationship Type="http://schemas.openxmlformats.org/officeDocument/2006/relationships/image" Target="/word/media/c4e9406d-7337-4663-8ed1-ce1a19e7ca60.png" Id="R481294276be64bf5" /></Relationships>
</file>