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8a3959ad4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60707a027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Nelson Bar,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58c64e63a44aa" /><Relationship Type="http://schemas.openxmlformats.org/officeDocument/2006/relationships/numbering" Target="/word/numbering.xml" Id="R41a9a267758c4f7a" /><Relationship Type="http://schemas.openxmlformats.org/officeDocument/2006/relationships/settings" Target="/word/settings.xml" Id="Rd3fb1b3e76be489e" /><Relationship Type="http://schemas.openxmlformats.org/officeDocument/2006/relationships/image" Target="/word/media/90873324-0898-4bb9-8d56-b234b381d517.png" Id="R3c260707a0274f39" /></Relationships>
</file>