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3515e78a304c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ba1416993a4e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Nelson Corner,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9d899185764a5a" /><Relationship Type="http://schemas.openxmlformats.org/officeDocument/2006/relationships/numbering" Target="/word/numbering.xml" Id="Rdeaf4daed2384dd7" /><Relationship Type="http://schemas.openxmlformats.org/officeDocument/2006/relationships/settings" Target="/word/settings.xml" Id="Rf4164c54f260472b" /><Relationship Type="http://schemas.openxmlformats.org/officeDocument/2006/relationships/image" Target="/word/media/ecf891dd-7ee2-4da8-8b56-720f4cc3d35d.png" Id="Rd4ba1416993a4e9d" /></Relationships>
</file>