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ca43f4ead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d614e3bda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7b7fd43794954" /><Relationship Type="http://schemas.openxmlformats.org/officeDocument/2006/relationships/numbering" Target="/word/numbering.xml" Id="R41c37a6bf5c74896" /><Relationship Type="http://schemas.openxmlformats.org/officeDocument/2006/relationships/settings" Target="/word/settings.xml" Id="R124303c4844e4a41" /><Relationship Type="http://schemas.openxmlformats.org/officeDocument/2006/relationships/image" Target="/word/media/088bb7c0-1046-49f7-8a7c-31656dcad8a8.png" Id="Re71d614e3bda414c" /></Relationships>
</file>