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41a7026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20cc2be5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384556cd48e6" /><Relationship Type="http://schemas.openxmlformats.org/officeDocument/2006/relationships/numbering" Target="/word/numbering.xml" Id="R76aef0476b344d3b" /><Relationship Type="http://schemas.openxmlformats.org/officeDocument/2006/relationships/settings" Target="/word/settings.xml" Id="Rd300aa255ee2428d" /><Relationship Type="http://schemas.openxmlformats.org/officeDocument/2006/relationships/image" Target="/word/media/b4418c0d-59d3-4014-9dcd-8535bbd0b745.png" Id="R52220cc2be5342c6" /></Relationships>
</file>