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45ba3b14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0f4f177c7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f6bbdb4f44690" /><Relationship Type="http://schemas.openxmlformats.org/officeDocument/2006/relationships/numbering" Target="/word/numbering.xml" Id="Ra416773daf174c2a" /><Relationship Type="http://schemas.openxmlformats.org/officeDocument/2006/relationships/settings" Target="/word/settings.xml" Id="Rd60469741890420f" /><Relationship Type="http://schemas.openxmlformats.org/officeDocument/2006/relationships/image" Target="/word/media/93945d52-2dd5-405a-b7d3-5b02a39c6495.png" Id="Rfcf0f4f177c74231" /></Relationships>
</file>