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f92daee42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147509b75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Nelsonia,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a1bf94fa14877" /><Relationship Type="http://schemas.openxmlformats.org/officeDocument/2006/relationships/numbering" Target="/word/numbering.xml" Id="R9ea02db16f2640ab" /><Relationship Type="http://schemas.openxmlformats.org/officeDocument/2006/relationships/settings" Target="/word/settings.xml" Id="R2b572d858db244bf" /><Relationship Type="http://schemas.openxmlformats.org/officeDocument/2006/relationships/image" Target="/word/media/edc3d870-b9b5-45b8-b369-b95c409c2708.png" Id="Re15147509b754807" /></Relationships>
</file>