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3566230b1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0b39d5597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Nelsons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2633e76f422f" /><Relationship Type="http://schemas.openxmlformats.org/officeDocument/2006/relationships/numbering" Target="/word/numbering.xml" Id="Ra1245e15a6a4431c" /><Relationship Type="http://schemas.openxmlformats.org/officeDocument/2006/relationships/settings" Target="/word/settings.xml" Id="R21963b36b09a473e" /><Relationship Type="http://schemas.openxmlformats.org/officeDocument/2006/relationships/image" Target="/word/media/f8682d6b-bfe9-41c5-8b55-8d0d89b4b79f.png" Id="Rd7c0b39d55974853" /></Relationships>
</file>