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8308992b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93dbf7fd1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Nemadji,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1a227d2d4f72" /><Relationship Type="http://schemas.openxmlformats.org/officeDocument/2006/relationships/numbering" Target="/word/numbering.xml" Id="R4d9b6d19d028414e" /><Relationship Type="http://schemas.openxmlformats.org/officeDocument/2006/relationships/settings" Target="/word/settings.xml" Id="Ra65b8c6d1fca48f8" /><Relationship Type="http://schemas.openxmlformats.org/officeDocument/2006/relationships/image" Target="/word/media/3c42d601-d7a3-42b4-b0b9-64e2b75718cc.png" Id="R33b93dbf7fd14333" /></Relationships>
</file>