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b3cf9dfd6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5e39f0e25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Nemadji,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5a42d53274a71" /><Relationship Type="http://schemas.openxmlformats.org/officeDocument/2006/relationships/numbering" Target="/word/numbering.xml" Id="Rbf94e7663be845d8" /><Relationship Type="http://schemas.openxmlformats.org/officeDocument/2006/relationships/settings" Target="/word/settings.xml" Id="R63ca740ff9ae4314" /><Relationship Type="http://schemas.openxmlformats.org/officeDocument/2006/relationships/image" Target="/word/media/a5cec2b1-5efd-4719-ad76-384ffb69bcb9.png" Id="R1135e39f0e25487b" /></Relationships>
</file>