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839d53830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6eacdf12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198ccd9c472b" /><Relationship Type="http://schemas.openxmlformats.org/officeDocument/2006/relationships/numbering" Target="/word/numbering.xml" Id="Re6fd054f2ea641be" /><Relationship Type="http://schemas.openxmlformats.org/officeDocument/2006/relationships/settings" Target="/word/settings.xml" Id="Rba96cc893d7c468d" /><Relationship Type="http://schemas.openxmlformats.org/officeDocument/2006/relationships/image" Target="/word/media/c44ce1a2-4551-4522-9c71-c93166cd3a26.png" Id="Rd366eacdf12f42eb" /></Relationships>
</file>