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07fb34af1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c6bc396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Nemaha,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f4802d4c94d8b" /><Relationship Type="http://schemas.openxmlformats.org/officeDocument/2006/relationships/numbering" Target="/word/numbering.xml" Id="R202ab35f937b4fe0" /><Relationship Type="http://schemas.openxmlformats.org/officeDocument/2006/relationships/settings" Target="/word/settings.xml" Id="R7960e27c53764061" /><Relationship Type="http://schemas.openxmlformats.org/officeDocument/2006/relationships/image" Target="/word/media/8c588c33-8738-48e0-b4b4-3855770dbf78.png" Id="R72a1c6bc39614012" /></Relationships>
</file>