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f4104dd15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06e702a61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17dcb714e43f0" /><Relationship Type="http://schemas.openxmlformats.org/officeDocument/2006/relationships/numbering" Target="/word/numbering.xml" Id="R91c1de6a37ad49f9" /><Relationship Type="http://schemas.openxmlformats.org/officeDocument/2006/relationships/settings" Target="/word/settings.xml" Id="R001f0c2c73bc4cda" /><Relationship Type="http://schemas.openxmlformats.org/officeDocument/2006/relationships/image" Target="/word/media/780ea152-39cd-4024-a0ec-fdd4be2d4e72.png" Id="Rbe406e702a614224" /></Relationships>
</file>