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3c7097ae8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c843b90c3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Nemasket,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af2ba567e4a37" /><Relationship Type="http://schemas.openxmlformats.org/officeDocument/2006/relationships/numbering" Target="/word/numbering.xml" Id="R598654fa950d402a" /><Relationship Type="http://schemas.openxmlformats.org/officeDocument/2006/relationships/settings" Target="/word/settings.xml" Id="R0a5adf8da1df4a9a" /><Relationship Type="http://schemas.openxmlformats.org/officeDocument/2006/relationships/image" Target="/word/media/fe10d575-853a-4b65-b37a-9c89579fa8f0.png" Id="R510c843b90c3409c" /></Relationships>
</file>