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45ab7ff8b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5f0e19089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Nenahnezad,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ee562554c44f5" /><Relationship Type="http://schemas.openxmlformats.org/officeDocument/2006/relationships/numbering" Target="/word/numbering.xml" Id="Rfdf05b0607194867" /><Relationship Type="http://schemas.openxmlformats.org/officeDocument/2006/relationships/settings" Target="/word/settings.xml" Id="R2ffde93447d44f34" /><Relationship Type="http://schemas.openxmlformats.org/officeDocument/2006/relationships/image" Target="/word/media/41a9e118-0347-42d3-b136-78e848eefeca.png" Id="Rf575f0e190894c19" /></Relationships>
</file>