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93652b24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fa5b43c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Nentego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53160e4144ea8" /><Relationship Type="http://schemas.openxmlformats.org/officeDocument/2006/relationships/numbering" Target="/word/numbering.xml" Id="R8940c9b966444a6c" /><Relationship Type="http://schemas.openxmlformats.org/officeDocument/2006/relationships/settings" Target="/word/settings.xml" Id="Rb3e111ffcce9476a" /><Relationship Type="http://schemas.openxmlformats.org/officeDocument/2006/relationships/image" Target="/word/media/18bf5f48-27d3-4bbf-a730-b6f0f7438547.png" Id="R8974fa5b43c24748" /></Relationships>
</file>