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67dcdfeb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d4e60115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Neola,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39dcd42924c3c" /><Relationship Type="http://schemas.openxmlformats.org/officeDocument/2006/relationships/numbering" Target="/word/numbering.xml" Id="R149d622b14544bda" /><Relationship Type="http://schemas.openxmlformats.org/officeDocument/2006/relationships/settings" Target="/word/settings.xml" Id="R0c73564e84e143ac" /><Relationship Type="http://schemas.openxmlformats.org/officeDocument/2006/relationships/image" Target="/word/media/40220bc6-93d4-4586-afa8-722dd26406da.png" Id="Rd57d4e60115949ef" /></Relationships>
</file>