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be9de210b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c574bdc3c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Neongwah,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9ba8558524e9b" /><Relationship Type="http://schemas.openxmlformats.org/officeDocument/2006/relationships/numbering" Target="/word/numbering.xml" Id="Rcc8477debfae48bf" /><Relationship Type="http://schemas.openxmlformats.org/officeDocument/2006/relationships/settings" Target="/word/settings.xml" Id="R62aa193522604b5c" /><Relationship Type="http://schemas.openxmlformats.org/officeDocument/2006/relationships/image" Target="/word/media/194a1425-0eb5-4fdc-bcbf-ecc3054abb44.png" Id="Rd9cc574bdc3c4d7d" /></Relationships>
</file>