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683456fe2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1ad3c2d84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Neosho,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257e80df14358" /><Relationship Type="http://schemas.openxmlformats.org/officeDocument/2006/relationships/numbering" Target="/word/numbering.xml" Id="R23129cbefb3a48e2" /><Relationship Type="http://schemas.openxmlformats.org/officeDocument/2006/relationships/settings" Target="/word/settings.xml" Id="Rdef59573390e46a1" /><Relationship Type="http://schemas.openxmlformats.org/officeDocument/2006/relationships/image" Target="/word/media/bfeb3a4d-d042-4d55-a811-2c8a4b7e3a6a.png" Id="Ra6e1ad3c2d844843" /></Relationships>
</file>