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006ce5041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14d168098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Neowash,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b129c0f6342e6" /><Relationship Type="http://schemas.openxmlformats.org/officeDocument/2006/relationships/numbering" Target="/word/numbering.xml" Id="R875fae4f31204ac9" /><Relationship Type="http://schemas.openxmlformats.org/officeDocument/2006/relationships/settings" Target="/word/settings.xml" Id="R09947c3d60c14600" /><Relationship Type="http://schemas.openxmlformats.org/officeDocument/2006/relationships/image" Target="/word/media/8e4d3be3-f332-46d2-a6f0-323039926cfa.png" Id="Rd7314d1680984894" /></Relationships>
</file>