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c40a00d54c44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2442a35ef742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Nepera Park,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8b3912bcd34cff" /><Relationship Type="http://schemas.openxmlformats.org/officeDocument/2006/relationships/numbering" Target="/word/numbering.xml" Id="R585796f96eb641d7" /><Relationship Type="http://schemas.openxmlformats.org/officeDocument/2006/relationships/settings" Target="/word/settings.xml" Id="R5a66e69d9fae4556" /><Relationship Type="http://schemas.openxmlformats.org/officeDocument/2006/relationships/image" Target="/word/media/3c65f56a-c395-4463-ac47-4760553335ff.png" Id="R992442a35ef74245" /></Relationships>
</file>