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8eee32302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d6042d27a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Nepesta,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6f2e0a7f4ddb" /><Relationship Type="http://schemas.openxmlformats.org/officeDocument/2006/relationships/numbering" Target="/word/numbering.xml" Id="R414edd5e0a504652" /><Relationship Type="http://schemas.openxmlformats.org/officeDocument/2006/relationships/settings" Target="/word/settings.xml" Id="Re2efa3c09d424c8a" /><Relationship Type="http://schemas.openxmlformats.org/officeDocument/2006/relationships/image" Target="/word/media/13a38f68-aa6a-4975-8ce8-24b721b89314.png" Id="R8d2d6042d27a44fc" /></Relationships>
</file>