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9be6a090c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09f3b0173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Nephi,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b868396334a2a" /><Relationship Type="http://schemas.openxmlformats.org/officeDocument/2006/relationships/numbering" Target="/word/numbering.xml" Id="R69847de0e50c4b27" /><Relationship Type="http://schemas.openxmlformats.org/officeDocument/2006/relationships/settings" Target="/word/settings.xml" Id="R09c44a2d7da24e6b" /><Relationship Type="http://schemas.openxmlformats.org/officeDocument/2006/relationships/image" Target="/word/media/f3171e2a-937a-4ca3-9278-bc495af4c6fd.png" Id="Ra2509f3b01734e4a" /></Relationships>
</file>