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a3da6b61e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759755c4e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Nephi,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d224737de45c1" /><Relationship Type="http://schemas.openxmlformats.org/officeDocument/2006/relationships/numbering" Target="/word/numbering.xml" Id="Rb6d2087f18234412" /><Relationship Type="http://schemas.openxmlformats.org/officeDocument/2006/relationships/settings" Target="/word/settings.xml" Id="Rdc2484929c744a3b" /><Relationship Type="http://schemas.openxmlformats.org/officeDocument/2006/relationships/image" Target="/word/media/38af4e40-551e-495c-94c9-7938349648e3.png" Id="R6f5759755c4e458d" /></Relationships>
</file>