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0c092ff22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7cc31ae12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Neponset,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50417070d4b9e" /><Relationship Type="http://schemas.openxmlformats.org/officeDocument/2006/relationships/numbering" Target="/word/numbering.xml" Id="Re3162bd4baac4e17" /><Relationship Type="http://schemas.openxmlformats.org/officeDocument/2006/relationships/settings" Target="/word/settings.xml" Id="R95c135c689054405" /><Relationship Type="http://schemas.openxmlformats.org/officeDocument/2006/relationships/image" Target="/word/media/6a8258bc-ba40-49c7-8362-24cfad3de94f.png" Id="Rf407cc31ae12402d" /></Relationships>
</file>