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d7ab86191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ff7c48f74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Nepperhan,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5c564f1944120" /><Relationship Type="http://schemas.openxmlformats.org/officeDocument/2006/relationships/numbering" Target="/word/numbering.xml" Id="Re3413508596545e0" /><Relationship Type="http://schemas.openxmlformats.org/officeDocument/2006/relationships/settings" Target="/word/settings.xml" Id="R50d5c0a43a4f4809" /><Relationship Type="http://schemas.openxmlformats.org/officeDocument/2006/relationships/image" Target="/word/media/be28419c-5759-425c-ac5c-70ceeabf440d.png" Id="Ra7bff7c48f74451a" /></Relationships>
</file>