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7ab24d490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6340f1498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Nequsset,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c48f09d40424d" /><Relationship Type="http://schemas.openxmlformats.org/officeDocument/2006/relationships/numbering" Target="/word/numbering.xml" Id="R7cc0bc56d1934d5c" /><Relationship Type="http://schemas.openxmlformats.org/officeDocument/2006/relationships/settings" Target="/word/settings.xml" Id="Ra8c8bb10efc44d24" /><Relationship Type="http://schemas.openxmlformats.org/officeDocument/2006/relationships/image" Target="/word/media/71263e9e-f0fd-4095-a407-fd477694a3af.png" Id="Rc036340f14984f31" /></Relationships>
</file>