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3cf9bccd5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644615995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Neroly,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cba903d8d493f" /><Relationship Type="http://schemas.openxmlformats.org/officeDocument/2006/relationships/numbering" Target="/word/numbering.xml" Id="Re927cae5f1b945f7" /><Relationship Type="http://schemas.openxmlformats.org/officeDocument/2006/relationships/settings" Target="/word/settings.xml" Id="Rf2dec1cf087940fe" /><Relationship Type="http://schemas.openxmlformats.org/officeDocument/2006/relationships/image" Target="/word/media/50ae0d60-30e3-40ca-ab17-ca6e251410bd.png" Id="Rea56446159954c13" /></Relationships>
</file>