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1ec5cf888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2e72fa53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Nerstrand,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69ef363f4993" /><Relationship Type="http://schemas.openxmlformats.org/officeDocument/2006/relationships/numbering" Target="/word/numbering.xml" Id="Rbe3aa4efafcb420c" /><Relationship Type="http://schemas.openxmlformats.org/officeDocument/2006/relationships/settings" Target="/word/settings.xml" Id="R3686ff17793a4159" /><Relationship Type="http://schemas.openxmlformats.org/officeDocument/2006/relationships/image" Target="/word/media/88278271-9ff2-44e4-bb74-5a287d7275f3.png" Id="R72e2e72fa53041d2" /></Relationships>
</file>