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99be66251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4196538d7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Nerva,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37f4d9d364c8b" /><Relationship Type="http://schemas.openxmlformats.org/officeDocument/2006/relationships/numbering" Target="/word/numbering.xml" Id="Rc62b62e9a3a34035" /><Relationship Type="http://schemas.openxmlformats.org/officeDocument/2006/relationships/settings" Target="/word/settings.xml" Id="R0c3e19deb3664867" /><Relationship Type="http://schemas.openxmlformats.org/officeDocument/2006/relationships/image" Target="/word/media/733ef46e-39de-43e2-bbe9-3bd64cf5f860.png" Id="R9414196538d74dc0" /></Relationships>
</file>