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ebb617461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48459ccb7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Nervo,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b11c613a84628" /><Relationship Type="http://schemas.openxmlformats.org/officeDocument/2006/relationships/numbering" Target="/word/numbering.xml" Id="R54875bc3b4fd4b53" /><Relationship Type="http://schemas.openxmlformats.org/officeDocument/2006/relationships/settings" Target="/word/settings.xml" Id="R4c82b29974da4b4f" /><Relationship Type="http://schemas.openxmlformats.org/officeDocument/2006/relationships/image" Target="/word/media/07b050ba-ac9e-4f82-9352-1374fb133530.png" Id="R9eb48459ccb74fb7" /></Relationships>
</file>