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27e7c4f0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388504856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Nescopeck Pass,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71fadbbf42af" /><Relationship Type="http://schemas.openxmlformats.org/officeDocument/2006/relationships/numbering" Target="/word/numbering.xml" Id="Re9daad955b264479" /><Relationship Type="http://schemas.openxmlformats.org/officeDocument/2006/relationships/settings" Target="/word/settings.xml" Id="R68488126b3dc472a" /><Relationship Type="http://schemas.openxmlformats.org/officeDocument/2006/relationships/image" Target="/word/media/c1925ad4-f7ab-4626-aece-3a0ed5469c81.png" Id="Rf2e38850485647cb" /></Relationships>
</file>