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d811129f0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51b3c4b58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Neshaminy,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4685a4f754cfe" /><Relationship Type="http://schemas.openxmlformats.org/officeDocument/2006/relationships/numbering" Target="/word/numbering.xml" Id="R4615a93e441b473d" /><Relationship Type="http://schemas.openxmlformats.org/officeDocument/2006/relationships/settings" Target="/word/settings.xml" Id="Raf755aa0333a4bdf" /><Relationship Type="http://schemas.openxmlformats.org/officeDocument/2006/relationships/image" Target="/word/media/024546b7-05f2-46d5-a117-80c5b0cefedd.png" Id="R73f51b3c4b584ed2" /></Relationships>
</file>