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4ce118a0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7e104a1c6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Neshannock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a9f0917141f8" /><Relationship Type="http://schemas.openxmlformats.org/officeDocument/2006/relationships/numbering" Target="/word/numbering.xml" Id="R7474b3af81b349e6" /><Relationship Type="http://schemas.openxmlformats.org/officeDocument/2006/relationships/settings" Target="/word/settings.xml" Id="Rf23a83d56c6a4f33" /><Relationship Type="http://schemas.openxmlformats.org/officeDocument/2006/relationships/image" Target="/word/media/68ecae36-2830-4f22-9450-69c4d69e0587.png" Id="R5a77e104a1c6482e" /></Relationships>
</file>