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0f826d339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dcecb10ed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Neshkoro,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887418ba74f1a" /><Relationship Type="http://schemas.openxmlformats.org/officeDocument/2006/relationships/numbering" Target="/word/numbering.xml" Id="R28abe92c88dd4bdd" /><Relationship Type="http://schemas.openxmlformats.org/officeDocument/2006/relationships/settings" Target="/word/settings.xml" Id="R3186b608f83e4e5e" /><Relationship Type="http://schemas.openxmlformats.org/officeDocument/2006/relationships/image" Target="/word/media/daf6da3a-1741-4d66-8a03-72d5b92ee2e7.png" Id="Ra0cdcecb10ed4300" /></Relationships>
</file>