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0d74d7eb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2c6098e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Neshoba,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a570073c549a7" /><Relationship Type="http://schemas.openxmlformats.org/officeDocument/2006/relationships/numbering" Target="/word/numbering.xml" Id="R002618a3d1a64582" /><Relationship Type="http://schemas.openxmlformats.org/officeDocument/2006/relationships/settings" Target="/word/settings.xml" Id="R6e5afcfbf3b54c55" /><Relationship Type="http://schemas.openxmlformats.org/officeDocument/2006/relationships/image" Target="/word/media/73cb9dcc-fabf-49da-9ac3-5c2c21a291fe.png" Id="R646e2c6098e94bbf" /></Relationships>
</file>