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2c7402102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7496a2b2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Nesika,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59b386a304408" /><Relationship Type="http://schemas.openxmlformats.org/officeDocument/2006/relationships/numbering" Target="/word/numbering.xml" Id="R0a49080bef174501" /><Relationship Type="http://schemas.openxmlformats.org/officeDocument/2006/relationships/settings" Target="/word/settings.xml" Id="R5ee5d9bec8354008" /><Relationship Type="http://schemas.openxmlformats.org/officeDocument/2006/relationships/image" Target="/word/media/ce96cb7e-6541-45e9-a360-5b6036346512.png" Id="R3b67496a2b214fb7" /></Relationships>
</file>