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e51a0439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91049312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Neska,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4ddbce51a4918" /><Relationship Type="http://schemas.openxmlformats.org/officeDocument/2006/relationships/numbering" Target="/word/numbering.xml" Id="R4dd2b7694cdd447f" /><Relationship Type="http://schemas.openxmlformats.org/officeDocument/2006/relationships/settings" Target="/word/settings.xml" Id="R8ba3d8e1a55246d9" /><Relationship Type="http://schemas.openxmlformats.org/officeDocument/2006/relationships/image" Target="/word/media/e40620c8-0214-47c6-ba91-bf3b4cd2fb9f.png" Id="Rd0a9104931284bdf" /></Relationships>
</file>