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877e44ce6d4c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67d611dca646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Neska,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c5e42a5ac2403e" /><Relationship Type="http://schemas.openxmlformats.org/officeDocument/2006/relationships/numbering" Target="/word/numbering.xml" Id="Rc942f8f178134e33" /><Relationship Type="http://schemas.openxmlformats.org/officeDocument/2006/relationships/settings" Target="/word/settings.xml" Id="R5c2f5fae88bf4fa5" /><Relationship Type="http://schemas.openxmlformats.org/officeDocument/2006/relationships/image" Target="/word/media/0d6e61ac-483b-4966-81cb-792b4902df4f.png" Id="Rd067d611dca64645" /></Relationships>
</file>