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6d5a99d5a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a63832c13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Nespelem,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d1b72af074758" /><Relationship Type="http://schemas.openxmlformats.org/officeDocument/2006/relationships/numbering" Target="/word/numbering.xml" Id="R933445773ba7456b" /><Relationship Type="http://schemas.openxmlformats.org/officeDocument/2006/relationships/settings" Target="/word/settings.xml" Id="Ree2488b91aea4585" /><Relationship Type="http://schemas.openxmlformats.org/officeDocument/2006/relationships/image" Target="/word/media/9e37b574-3ce7-4459-bdc5-becc89a10a75.png" Id="R87ba63832c134acf" /></Relationships>
</file>