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f95c55d56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c76efdc48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Nespelem Community,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6724eeef4483f" /><Relationship Type="http://schemas.openxmlformats.org/officeDocument/2006/relationships/numbering" Target="/word/numbering.xml" Id="R4bee03df35324830" /><Relationship Type="http://schemas.openxmlformats.org/officeDocument/2006/relationships/settings" Target="/word/settings.xml" Id="R811c11e4ceaa4b35" /><Relationship Type="http://schemas.openxmlformats.org/officeDocument/2006/relationships/image" Target="/word/media/624c93f0-f75b-400a-b82a-4dc1b3a0603a.png" Id="R036c76efdc484564" /></Relationships>
</file>