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f7807fc1a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96579cc8a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Nesser,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34424aade4bff" /><Relationship Type="http://schemas.openxmlformats.org/officeDocument/2006/relationships/numbering" Target="/word/numbering.xml" Id="R1bb163321a9144f2" /><Relationship Type="http://schemas.openxmlformats.org/officeDocument/2006/relationships/settings" Target="/word/settings.xml" Id="R5cd973060707437a" /><Relationship Type="http://schemas.openxmlformats.org/officeDocument/2006/relationships/image" Target="/word/media/9bd4ee45-8a56-47af-8905-62051c048b58.png" Id="R2c996579cc8a46e6" /></Relationships>
</file>