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6fd13dd19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6ee828348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4e72525784bc0" /><Relationship Type="http://schemas.openxmlformats.org/officeDocument/2006/relationships/numbering" Target="/word/numbering.xml" Id="R30de5429bc384c44" /><Relationship Type="http://schemas.openxmlformats.org/officeDocument/2006/relationships/settings" Target="/word/settings.xml" Id="Ra745ef60aaad46e7" /><Relationship Type="http://schemas.openxmlformats.org/officeDocument/2006/relationships/image" Target="/word/media/9e64f88c-acc4-47d3-8a3c-899a99dc7f99.png" Id="R2676ee82834846c0" /></Relationships>
</file>