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bfd22d8aa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749abb137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Nesting,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4d4d189e54185" /><Relationship Type="http://schemas.openxmlformats.org/officeDocument/2006/relationships/numbering" Target="/word/numbering.xml" Id="Rb3c78e51621549ee" /><Relationship Type="http://schemas.openxmlformats.org/officeDocument/2006/relationships/settings" Target="/word/settings.xml" Id="Ra8c8fe14f88f4ffb" /><Relationship Type="http://schemas.openxmlformats.org/officeDocument/2006/relationships/image" Target="/word/media/70bdf7fc-bbd6-4592-9416-d13c259f5b89.png" Id="R1f7749abb1374337" /></Relationships>
</file>