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9d2387d36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6e8d46ae84d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Nesting,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89d8ea6674e05" /><Relationship Type="http://schemas.openxmlformats.org/officeDocument/2006/relationships/numbering" Target="/word/numbering.xml" Id="Rdf3234fb18d14b23" /><Relationship Type="http://schemas.openxmlformats.org/officeDocument/2006/relationships/settings" Target="/word/settings.xml" Id="R75b95ae261d84b42" /><Relationship Type="http://schemas.openxmlformats.org/officeDocument/2006/relationships/image" Target="/word/media/a7987106-a47d-4838-b413-69cb923da6d3.png" Id="R2206e8d46ae84deb" /></Relationships>
</file>