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7787e9c0f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b00a145ab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Nestlow,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340168a454b8b" /><Relationship Type="http://schemas.openxmlformats.org/officeDocument/2006/relationships/numbering" Target="/word/numbering.xml" Id="R068637f878144620" /><Relationship Type="http://schemas.openxmlformats.org/officeDocument/2006/relationships/settings" Target="/word/settings.xml" Id="Re67c1b62dd864381" /><Relationship Type="http://schemas.openxmlformats.org/officeDocument/2006/relationships/image" Target="/word/media/47675b63-99c7-44fa-9552-5cac83052e9e.png" Id="R5a0b00a145ab4f30" /></Relationships>
</file>